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073F" w14:textId="0BB432C5" w:rsidR="00574AD1" w:rsidRDefault="00DE23B5" w:rsidP="00DE23B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B0C625F" wp14:editId="45268FD5">
            <wp:extent cx="3124200" cy="622163"/>
            <wp:effectExtent l="0" t="0" r="0" b="6985"/>
            <wp:docPr id="1" name="Picture 1" descr="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ue text on a white backgroun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996" cy="62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DF0FE" w14:textId="77777777" w:rsidR="00DE23B5" w:rsidRDefault="00DE23B5" w:rsidP="00DE23B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1743FE7" w14:textId="2F46AC9D" w:rsidR="00DE23B5" w:rsidRDefault="00C20694" w:rsidP="00DE23B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Arthroscopic Subacromial Decompression/Labral Debridement</w:t>
      </w:r>
      <w:r w:rsidR="00DE23B5">
        <w:rPr>
          <w:rFonts w:ascii="Arial" w:hAnsi="Arial" w:cs="Arial"/>
          <w:b/>
          <w:bCs/>
          <w:sz w:val="28"/>
          <w:szCs w:val="28"/>
          <w:u w:val="single"/>
        </w:rPr>
        <w:t xml:space="preserve"> Protocol</w:t>
      </w:r>
    </w:p>
    <w:p w14:paraId="3F008D10" w14:textId="086C47AD" w:rsidR="00DE23B5" w:rsidRDefault="00DE23B5" w:rsidP="00DE23B5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Andrea Saterbak, MD</w:t>
      </w:r>
    </w:p>
    <w:p w14:paraId="3B921DD7" w14:textId="77777777" w:rsidR="00DE23B5" w:rsidRDefault="00DE23B5" w:rsidP="00DE23B5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5295136" w14:textId="2D314931" w:rsidR="00DE23B5" w:rsidRDefault="00DE23B5" w:rsidP="00DE23B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Stage I (</w:t>
      </w:r>
      <w:r w:rsidR="00C20694">
        <w:rPr>
          <w:rFonts w:ascii="Arial" w:hAnsi="Arial" w:cs="Arial"/>
          <w:b/>
          <w:bCs/>
          <w:sz w:val="24"/>
          <w:szCs w:val="24"/>
          <w:u w:val="single"/>
        </w:rPr>
        <w:t>0-4 weeks</w:t>
      </w:r>
      <w:r>
        <w:rPr>
          <w:rFonts w:ascii="Arial" w:hAnsi="Arial" w:cs="Arial"/>
          <w:b/>
          <w:bCs/>
          <w:sz w:val="24"/>
          <w:szCs w:val="24"/>
          <w:u w:val="single"/>
        </w:rPr>
        <w:t>):</w:t>
      </w:r>
    </w:p>
    <w:p w14:paraId="214DC16A" w14:textId="66188075" w:rsidR="00DE23B5" w:rsidRDefault="00C20694" w:rsidP="00DE23B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4-5 visits in 4 weeks</w:t>
      </w:r>
    </w:p>
    <w:p w14:paraId="3C37846B" w14:textId="1FF4CC06" w:rsidR="00C20694" w:rsidRDefault="00C20694" w:rsidP="00DE23B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should wear sling for </w:t>
      </w:r>
      <w:r w:rsidR="00261577">
        <w:rPr>
          <w:rFonts w:ascii="Arial" w:hAnsi="Arial" w:cs="Arial"/>
          <w:sz w:val="24"/>
          <w:szCs w:val="24"/>
        </w:rPr>
        <w:t xml:space="preserve">first </w:t>
      </w:r>
      <w:r>
        <w:rPr>
          <w:rFonts w:ascii="Arial" w:hAnsi="Arial" w:cs="Arial"/>
          <w:sz w:val="24"/>
          <w:szCs w:val="24"/>
        </w:rPr>
        <w:t>1-2 days</w:t>
      </w:r>
    </w:p>
    <w:p w14:paraId="4CEEEBD2" w14:textId="64C5CAEC" w:rsidR="00C20694" w:rsidRDefault="00C20694" w:rsidP="00DE23B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Ice following exercises as needed</w:t>
      </w:r>
    </w:p>
    <w:p w14:paraId="03911C4A" w14:textId="45AB8905" w:rsidR="00C20694" w:rsidRDefault="00C20694" w:rsidP="00B3445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Stretching </w:t>
      </w:r>
      <w:r w:rsidR="0055421C">
        <w:rPr>
          <w:rFonts w:ascii="Arial" w:hAnsi="Arial" w:cs="Arial"/>
          <w:sz w:val="24"/>
          <w:szCs w:val="24"/>
        </w:rPr>
        <w:t>and ROM (2 times per day) – if limited</w:t>
      </w:r>
    </w:p>
    <w:p w14:paraId="03CB1742" w14:textId="1C88C22E" w:rsidR="0055421C" w:rsidRDefault="00B96F78" w:rsidP="00B3445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Pendulum</w:t>
      </w:r>
      <w:r w:rsidR="0055421C">
        <w:rPr>
          <w:rFonts w:ascii="Arial" w:hAnsi="Arial" w:cs="Arial"/>
          <w:sz w:val="24"/>
          <w:szCs w:val="24"/>
        </w:rPr>
        <w:t xml:space="preserve"> exercises to warm up</w:t>
      </w:r>
    </w:p>
    <w:p w14:paraId="375C0D24" w14:textId="52ACD26F" w:rsidR="0055421C" w:rsidRDefault="0055421C" w:rsidP="00B3445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corner stretch</w:t>
      </w:r>
    </w:p>
    <w:p w14:paraId="05CC1556" w14:textId="40677F11" w:rsidR="0055421C" w:rsidRDefault="0055421C" w:rsidP="00B3445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AAROM (can exercises) in all movements – Full ROM as tolerated – Do not go beyond a 2 on pain scale (minimal pain only!)</w:t>
      </w:r>
    </w:p>
    <w:p w14:paraId="7505A228" w14:textId="32A926D8" w:rsidR="0055421C" w:rsidRDefault="0055421C" w:rsidP="00B3445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 technique to restore capsular length if necessary</w:t>
      </w:r>
    </w:p>
    <w:p w14:paraId="2F2F35DB" w14:textId="79D3EAAE" w:rsidR="0055421C" w:rsidRDefault="0055421C" w:rsidP="00B3445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Strengthening – all exercises must be pain free ROM (</w:t>
      </w:r>
      <w:r w:rsidR="00261577">
        <w:rPr>
          <w:rFonts w:ascii="Arial" w:hAnsi="Arial" w:cs="Arial"/>
          <w:sz w:val="24"/>
          <w:szCs w:val="24"/>
        </w:rPr>
        <w:t>once a</w:t>
      </w:r>
      <w:r>
        <w:rPr>
          <w:rFonts w:ascii="Arial" w:hAnsi="Arial" w:cs="Arial"/>
          <w:sz w:val="24"/>
          <w:szCs w:val="24"/>
        </w:rPr>
        <w:t xml:space="preserve"> day, 3-4 days per week)</w:t>
      </w:r>
    </w:p>
    <w:p w14:paraId="2A0A5F3C" w14:textId="3C463D3D" w:rsidR="0055421C" w:rsidRDefault="0055421C" w:rsidP="00B3445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Supine rotator cuff program</w:t>
      </w:r>
    </w:p>
    <w:p w14:paraId="667A01D8" w14:textId="1282AD57" w:rsidR="0055421C" w:rsidRDefault="0055421C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by using gravity only and gradually add and progress weights</w:t>
      </w:r>
    </w:p>
    <w:p w14:paraId="5B518F39" w14:textId="561568E0" w:rsidR="0055421C" w:rsidRDefault="0055421C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Progress to isotonics when elevation against gravity is greater than 80°</w:t>
      </w:r>
    </w:p>
    <w:p w14:paraId="5E811316" w14:textId="3E6BDB8B" w:rsidR="0055421C" w:rsidRDefault="0055421C" w:rsidP="00B3445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Isotonic exercises</w:t>
      </w:r>
    </w:p>
    <w:p w14:paraId="7BA51F26" w14:textId="525926B7" w:rsidR="0055421C" w:rsidRDefault="0055421C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F3D1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rform with free weights only (no TheraBands except with internal rotation)</w:t>
      </w:r>
    </w:p>
    <w:p w14:paraId="56DC1D2B" w14:textId="2BD91FBE" w:rsidR="0055421C" w:rsidRDefault="006F3D10" w:rsidP="00B3445B">
      <w:pPr>
        <w:pStyle w:val="ListParagraph"/>
        <w:numPr>
          <w:ilvl w:val="3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Repetitions should reach 20-50 repetitions before adding/progressing in weight</w:t>
      </w:r>
    </w:p>
    <w:p w14:paraId="741843B5" w14:textId="163DCA00" w:rsidR="006F3D10" w:rsidRDefault="006F3D10" w:rsidP="00B3445B">
      <w:pPr>
        <w:pStyle w:val="ListParagraph"/>
        <w:numPr>
          <w:ilvl w:val="3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using gravity for weight and progress as tolerated to:</w:t>
      </w:r>
    </w:p>
    <w:p w14:paraId="51E40467" w14:textId="2D2CAD5C" w:rsidR="006F3D10" w:rsidRPr="00261577" w:rsidRDefault="006F3D10" w:rsidP="00B3445B">
      <w:pPr>
        <w:pStyle w:val="ListParagraph"/>
        <w:numPr>
          <w:ilvl w:val="4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2oz (dinner knife)</w:t>
      </w:r>
      <w:r w:rsidR="00261577">
        <w:rPr>
          <w:rFonts w:ascii="Arial" w:hAnsi="Arial" w:cs="Arial"/>
          <w:sz w:val="24"/>
          <w:szCs w:val="24"/>
        </w:rPr>
        <w:t xml:space="preserve">, </w:t>
      </w:r>
      <w:r w:rsidRPr="00261577">
        <w:rPr>
          <w:rFonts w:ascii="Arial" w:hAnsi="Arial" w:cs="Arial"/>
          <w:sz w:val="24"/>
          <w:szCs w:val="24"/>
        </w:rPr>
        <w:t>4oz (tuna can)</w:t>
      </w:r>
      <w:r w:rsidR="00261577">
        <w:rPr>
          <w:rFonts w:ascii="Arial" w:hAnsi="Arial" w:cs="Arial"/>
          <w:sz w:val="24"/>
          <w:szCs w:val="24"/>
        </w:rPr>
        <w:t xml:space="preserve">, </w:t>
      </w:r>
      <w:r w:rsidRPr="00261577">
        <w:rPr>
          <w:rFonts w:ascii="Arial" w:hAnsi="Arial" w:cs="Arial"/>
          <w:sz w:val="24"/>
          <w:szCs w:val="24"/>
        </w:rPr>
        <w:t>8oz (soup can)</w:t>
      </w:r>
      <w:r w:rsidR="00261577">
        <w:rPr>
          <w:rFonts w:ascii="Arial" w:hAnsi="Arial" w:cs="Arial"/>
          <w:sz w:val="24"/>
          <w:szCs w:val="24"/>
        </w:rPr>
        <w:t xml:space="preserve">, </w:t>
      </w:r>
      <w:r w:rsidRPr="00261577">
        <w:rPr>
          <w:rFonts w:ascii="Arial" w:hAnsi="Arial" w:cs="Arial"/>
          <w:sz w:val="24"/>
          <w:szCs w:val="24"/>
        </w:rPr>
        <w:t>1lb weight</w:t>
      </w:r>
      <w:r w:rsidR="00261577">
        <w:rPr>
          <w:rFonts w:ascii="Arial" w:hAnsi="Arial" w:cs="Arial"/>
          <w:sz w:val="24"/>
          <w:szCs w:val="24"/>
        </w:rPr>
        <w:t xml:space="preserve">, </w:t>
      </w:r>
      <w:r w:rsidRPr="00261577">
        <w:rPr>
          <w:rFonts w:ascii="Arial" w:hAnsi="Arial" w:cs="Arial"/>
          <w:sz w:val="24"/>
          <w:szCs w:val="24"/>
        </w:rPr>
        <w:t>2lb weight</w:t>
      </w:r>
      <w:r w:rsidR="00261577">
        <w:rPr>
          <w:rFonts w:ascii="Arial" w:hAnsi="Arial" w:cs="Arial"/>
          <w:sz w:val="24"/>
          <w:szCs w:val="24"/>
        </w:rPr>
        <w:t>, etc.</w:t>
      </w:r>
    </w:p>
    <w:p w14:paraId="2BCFE1E3" w14:textId="4F81404B" w:rsidR="006F3D10" w:rsidRDefault="006F3D10" w:rsidP="00B3445B">
      <w:pPr>
        <w:pStyle w:val="ListParagraph"/>
        <w:numPr>
          <w:ilvl w:val="1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Scapular stabilization exercises</w:t>
      </w:r>
    </w:p>
    <w:p w14:paraId="21EC9686" w14:textId="3506AEA7" w:rsidR="006F3D10" w:rsidRDefault="006F3D10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Prone T, Y, W on physio ball</w:t>
      </w:r>
    </w:p>
    <w:p w14:paraId="7A169F0E" w14:textId="7BD6E35F" w:rsidR="006F3D10" w:rsidRDefault="006F3D10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Scapular sets</w:t>
      </w:r>
    </w:p>
    <w:p w14:paraId="3A7B654D" w14:textId="73F843A5" w:rsidR="006F3D10" w:rsidRDefault="006F3D10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Reverse fly’s</w:t>
      </w:r>
    </w:p>
    <w:p w14:paraId="7BE5975C" w14:textId="3246D91F" w:rsidR="006F3D10" w:rsidRDefault="006F3D10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Supine ceiling punches</w:t>
      </w:r>
    </w:p>
    <w:p w14:paraId="36D9499A" w14:textId="113BB594" w:rsidR="006F3D10" w:rsidRDefault="006F3D10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Rows</w:t>
      </w:r>
    </w:p>
    <w:p w14:paraId="4BFA7293" w14:textId="6984BEDB" w:rsidR="006F3D10" w:rsidRDefault="006F3D10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Scapular sets with TheraBand</w:t>
      </w:r>
    </w:p>
    <w:p w14:paraId="637983D4" w14:textId="79E2A1DD" w:rsidR="006F3D10" w:rsidRDefault="006F3D10" w:rsidP="00B3445B">
      <w:pPr>
        <w:pStyle w:val="ListParagraph"/>
        <w:numPr>
          <w:ilvl w:val="2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 on wall – clockwise and counterclockwise</w:t>
      </w:r>
    </w:p>
    <w:p w14:paraId="4F7B9042" w14:textId="078D6CC6" w:rsidR="006F3D10" w:rsidRDefault="006F3D10" w:rsidP="00B3445B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Educate patient on limiting “pushing” activities such as push-ups, bench presses, etc. </w:t>
      </w:r>
    </w:p>
    <w:p w14:paraId="026BAA61" w14:textId="77777777" w:rsidR="00CF081E" w:rsidRDefault="00CF081E" w:rsidP="00CF081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27AEFE" w14:textId="6DCBBFB7" w:rsidR="00261577" w:rsidRDefault="00261577" w:rsidP="00CF081E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Stage II (4+ weeks):</w:t>
      </w:r>
    </w:p>
    <w:p w14:paraId="17DAC0C7" w14:textId="33786ADA" w:rsidR="00261577" w:rsidRPr="00261577" w:rsidRDefault="00261577" w:rsidP="00261577">
      <w:pPr>
        <w:pStyle w:val="ListParagraph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home rehab program</w:t>
      </w:r>
    </w:p>
    <w:p w14:paraId="47B55BE1" w14:textId="77777777" w:rsidR="00261577" w:rsidRPr="00261577" w:rsidRDefault="00261577" w:rsidP="00CF081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C90D0B5" w14:textId="1D3BCF75" w:rsidR="00E2530D" w:rsidRPr="00AA593B" w:rsidRDefault="00E2530D" w:rsidP="00E253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593B">
        <w:rPr>
          <w:rFonts w:ascii="Arial" w:hAnsi="Arial" w:cs="Arial"/>
          <w:b/>
          <w:sz w:val="24"/>
          <w:szCs w:val="24"/>
        </w:rPr>
        <w:t xml:space="preserve">If you have any questions or concerns, </w:t>
      </w:r>
      <w:r>
        <w:rPr>
          <w:rFonts w:ascii="Arial" w:hAnsi="Arial" w:cs="Arial"/>
          <w:b/>
          <w:sz w:val="24"/>
          <w:szCs w:val="24"/>
        </w:rPr>
        <w:t xml:space="preserve">please </w:t>
      </w:r>
      <w:r w:rsidRPr="00AA593B">
        <w:rPr>
          <w:rFonts w:ascii="Arial" w:hAnsi="Arial" w:cs="Arial"/>
          <w:b/>
          <w:sz w:val="24"/>
          <w:szCs w:val="24"/>
        </w:rPr>
        <w:t xml:space="preserve">contact </w:t>
      </w:r>
      <w:r>
        <w:rPr>
          <w:rFonts w:ascii="Arial" w:hAnsi="Arial" w:cs="Arial"/>
          <w:b/>
          <w:sz w:val="24"/>
          <w:szCs w:val="24"/>
        </w:rPr>
        <w:t>Dr. Saterbak’s office</w:t>
      </w:r>
      <w:r w:rsidRPr="00AA593B">
        <w:rPr>
          <w:rFonts w:ascii="Arial" w:hAnsi="Arial" w:cs="Arial"/>
          <w:b/>
          <w:sz w:val="24"/>
          <w:szCs w:val="24"/>
        </w:rPr>
        <w:t xml:space="preserve"> at 651-351-2618</w:t>
      </w:r>
      <w:r>
        <w:rPr>
          <w:rFonts w:ascii="Arial" w:hAnsi="Arial" w:cs="Arial"/>
          <w:b/>
          <w:sz w:val="24"/>
          <w:szCs w:val="24"/>
        </w:rPr>
        <w:t xml:space="preserve"> or SaterbakAcareteam@tcomn.co</w:t>
      </w:r>
      <w:r w:rsidR="006F3D10">
        <w:rPr>
          <w:rFonts w:ascii="Arial" w:hAnsi="Arial" w:cs="Arial"/>
          <w:b/>
          <w:sz w:val="24"/>
          <w:szCs w:val="24"/>
        </w:rPr>
        <w:t>m</w:t>
      </w:r>
    </w:p>
    <w:sectPr w:rsidR="00E2530D" w:rsidRPr="00AA593B" w:rsidSect="00261577">
      <w:foot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5E4C5" w14:textId="77777777" w:rsidR="00BB34C9" w:rsidRDefault="00BB34C9" w:rsidP="00BB34C9">
      <w:pPr>
        <w:spacing w:after="0" w:line="240" w:lineRule="auto"/>
      </w:pPr>
      <w:r>
        <w:separator/>
      </w:r>
    </w:p>
  </w:endnote>
  <w:endnote w:type="continuationSeparator" w:id="0">
    <w:p w14:paraId="57469138" w14:textId="77777777" w:rsidR="00BB34C9" w:rsidRDefault="00BB34C9" w:rsidP="00B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E41F" w14:textId="11D75294" w:rsidR="00BB34C9" w:rsidRPr="00BB34C9" w:rsidRDefault="00BB34C9" w:rsidP="00BB34C9">
    <w:pPr>
      <w:pStyle w:val="Footer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FB0D" w14:textId="77777777" w:rsidR="00BB34C9" w:rsidRDefault="00BB34C9" w:rsidP="00BB34C9">
      <w:pPr>
        <w:spacing w:after="0" w:line="240" w:lineRule="auto"/>
      </w:pPr>
      <w:r>
        <w:separator/>
      </w:r>
    </w:p>
  </w:footnote>
  <w:footnote w:type="continuationSeparator" w:id="0">
    <w:p w14:paraId="6C851C78" w14:textId="77777777" w:rsidR="00BB34C9" w:rsidRDefault="00BB34C9" w:rsidP="00B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6AD"/>
    <w:multiLevelType w:val="hybridMultilevel"/>
    <w:tmpl w:val="C4FC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0C85"/>
    <w:multiLevelType w:val="hybridMultilevel"/>
    <w:tmpl w:val="1A1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E3EBF"/>
    <w:multiLevelType w:val="hybridMultilevel"/>
    <w:tmpl w:val="EAE4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7545"/>
    <w:multiLevelType w:val="hybridMultilevel"/>
    <w:tmpl w:val="687A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01D8"/>
    <w:multiLevelType w:val="hybridMultilevel"/>
    <w:tmpl w:val="7A50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9">
      <w:start w:val="1"/>
      <w:numFmt w:val="lowerLetter"/>
      <w:lvlText w:val="%6."/>
      <w:lvlJc w:val="left"/>
      <w:pPr>
        <w:ind w:left="4320" w:hanging="360"/>
      </w:p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3752"/>
    <w:multiLevelType w:val="hybridMultilevel"/>
    <w:tmpl w:val="2C4A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6059D"/>
    <w:multiLevelType w:val="hybridMultilevel"/>
    <w:tmpl w:val="EB2A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316939">
    <w:abstractNumId w:val="4"/>
  </w:num>
  <w:num w:numId="2" w16cid:durableId="1459034997">
    <w:abstractNumId w:val="0"/>
  </w:num>
  <w:num w:numId="3" w16cid:durableId="485324194">
    <w:abstractNumId w:val="1"/>
  </w:num>
  <w:num w:numId="4" w16cid:durableId="1888032744">
    <w:abstractNumId w:val="6"/>
  </w:num>
  <w:num w:numId="5" w16cid:durableId="1303656279">
    <w:abstractNumId w:val="2"/>
  </w:num>
  <w:num w:numId="6" w16cid:durableId="1012878969">
    <w:abstractNumId w:val="3"/>
  </w:num>
  <w:num w:numId="7" w16cid:durableId="7568241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B5"/>
    <w:rsid w:val="00045EEA"/>
    <w:rsid w:val="00261577"/>
    <w:rsid w:val="0055421C"/>
    <w:rsid w:val="00574AD1"/>
    <w:rsid w:val="006F3D10"/>
    <w:rsid w:val="007651AC"/>
    <w:rsid w:val="009810F5"/>
    <w:rsid w:val="00A032DF"/>
    <w:rsid w:val="00B3445B"/>
    <w:rsid w:val="00B61903"/>
    <w:rsid w:val="00B96F78"/>
    <w:rsid w:val="00BB34C9"/>
    <w:rsid w:val="00C20694"/>
    <w:rsid w:val="00CF081E"/>
    <w:rsid w:val="00DE23B5"/>
    <w:rsid w:val="00E2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02F2"/>
  <w15:chartTrackingRefBased/>
  <w15:docId w15:val="{BCE4D147-6864-498B-863A-83F3913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C9"/>
  </w:style>
  <w:style w:type="paragraph" w:styleId="Footer">
    <w:name w:val="footer"/>
    <w:basedOn w:val="Normal"/>
    <w:link w:val="FooterChar"/>
    <w:uiPriority w:val="99"/>
    <w:unhideWhenUsed/>
    <w:rsid w:val="00BB3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Thorn</dc:creator>
  <cp:keywords/>
  <dc:description/>
  <cp:lastModifiedBy>Nicholas Thorn</cp:lastModifiedBy>
  <cp:revision>6</cp:revision>
  <dcterms:created xsi:type="dcterms:W3CDTF">2024-03-15T17:09:00Z</dcterms:created>
  <dcterms:modified xsi:type="dcterms:W3CDTF">2024-03-15T18:22:00Z</dcterms:modified>
</cp:coreProperties>
</file>